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3" w:rsidRPr="006F555B" w:rsidRDefault="00592313" w:rsidP="00592313">
      <w:pPr>
        <w:jc w:val="center"/>
        <w:rPr>
          <w:rFonts w:ascii="Bookman Old Style" w:hAnsi="Bookman Old Style" w:cs="Times New Roman"/>
          <w:b/>
          <w:sz w:val="36"/>
          <w:szCs w:val="36"/>
          <w:lang w:val="uz-Cyrl-UZ"/>
        </w:rPr>
      </w:pPr>
      <w:r>
        <w:rPr>
          <w:rFonts w:ascii="Bookman Old Style" w:hAnsi="Bookman Old Style" w:cs="Times New Roman"/>
          <w:b/>
          <w:sz w:val="36"/>
          <w:szCs w:val="36"/>
          <w:lang w:val="uz-Cyrl-UZ"/>
        </w:rPr>
        <w:t xml:space="preserve">Сведения о составе ревизионной комиссии на </w:t>
      </w:r>
      <w:r w:rsidRPr="006F555B">
        <w:rPr>
          <w:rFonts w:ascii="Bookman Old Style" w:hAnsi="Bookman Old Style" w:cs="Times New Roman"/>
          <w:b/>
          <w:sz w:val="36"/>
          <w:szCs w:val="36"/>
          <w:lang w:val="uz-Cyrl-UZ"/>
        </w:rPr>
        <w:t xml:space="preserve">2022 </w:t>
      </w:r>
      <w:r>
        <w:rPr>
          <w:rFonts w:ascii="Bookman Old Style" w:hAnsi="Bookman Old Style" w:cs="Times New Roman"/>
          <w:b/>
          <w:sz w:val="36"/>
          <w:szCs w:val="36"/>
          <w:lang w:val="uz-Cyrl-UZ"/>
        </w:rPr>
        <w:t>год</w:t>
      </w:r>
    </w:p>
    <w:tbl>
      <w:tblPr>
        <w:tblStyle w:val="a3"/>
        <w:tblW w:w="0" w:type="auto"/>
        <w:tblLook w:val="04A0"/>
      </w:tblPr>
      <w:tblGrid>
        <w:gridCol w:w="615"/>
        <w:gridCol w:w="4819"/>
        <w:gridCol w:w="4111"/>
      </w:tblGrid>
      <w:tr w:rsidR="00592313" w:rsidRPr="006F555B" w:rsidTr="00592313">
        <w:tc>
          <w:tcPr>
            <w:tcW w:w="615" w:type="dxa"/>
          </w:tcPr>
          <w:p w:rsidR="00592313" w:rsidRPr="006F555B" w:rsidRDefault="00592313" w:rsidP="006615C5">
            <w:pP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4819" w:type="dxa"/>
          </w:tcPr>
          <w:p w:rsidR="00592313" w:rsidRPr="006F555B" w:rsidRDefault="00592313" w:rsidP="00592313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Ф.И.</w:t>
            </w: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О.</w:t>
            </w:r>
          </w:p>
        </w:tc>
        <w:tc>
          <w:tcPr>
            <w:tcW w:w="4111" w:type="dxa"/>
          </w:tcPr>
          <w:p w:rsidR="00592313" w:rsidRPr="006F555B" w:rsidRDefault="00592313" w:rsidP="006615C5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Должность</w:t>
            </w:r>
          </w:p>
          <w:p w:rsidR="00592313" w:rsidRPr="006F555B" w:rsidRDefault="00592313" w:rsidP="006615C5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</w:p>
        </w:tc>
      </w:tr>
      <w:tr w:rsidR="00592313" w:rsidRPr="006F555B" w:rsidTr="00592313">
        <w:tc>
          <w:tcPr>
            <w:tcW w:w="615" w:type="dxa"/>
          </w:tcPr>
          <w:p w:rsidR="00592313" w:rsidRPr="006F555B" w:rsidRDefault="00592313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4819" w:type="dxa"/>
          </w:tcPr>
          <w:p w:rsidR="00592313" w:rsidRPr="006F555B" w:rsidRDefault="00592313" w:rsidP="006615C5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/>
                <w:sz w:val="36"/>
                <w:szCs w:val="36"/>
                <w:lang w:val="uz-Cyrl-UZ"/>
              </w:rPr>
              <w:t>Умарова Фарида Декановна</w:t>
            </w:r>
          </w:p>
        </w:tc>
        <w:tc>
          <w:tcPr>
            <w:tcW w:w="4111" w:type="dxa"/>
          </w:tcPr>
          <w:p w:rsidR="00592313" w:rsidRPr="006F555B" w:rsidRDefault="00592313" w:rsidP="006615C5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ревизионной комиссии</w:t>
            </w:r>
          </w:p>
        </w:tc>
      </w:tr>
      <w:tr w:rsidR="00592313" w:rsidRPr="006F555B" w:rsidTr="00592313">
        <w:tc>
          <w:tcPr>
            <w:tcW w:w="615" w:type="dxa"/>
          </w:tcPr>
          <w:p w:rsidR="00592313" w:rsidRPr="006F555B" w:rsidRDefault="00592313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4819" w:type="dxa"/>
          </w:tcPr>
          <w:p w:rsidR="00592313" w:rsidRPr="006F555B" w:rsidRDefault="00592313" w:rsidP="006615C5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/>
                <w:sz w:val="36"/>
                <w:szCs w:val="36"/>
                <w:lang w:val="uz-Cyrl-UZ"/>
              </w:rPr>
              <w:t>Мухамедалиева Ханифа Сулейманжановна</w:t>
            </w:r>
          </w:p>
        </w:tc>
        <w:tc>
          <w:tcPr>
            <w:tcW w:w="4111" w:type="dxa"/>
          </w:tcPr>
          <w:p w:rsidR="00592313" w:rsidRDefault="00592313" w:rsidP="00592313">
            <w:pPr>
              <w:jc w:val="center"/>
            </w:pPr>
            <w:r w:rsidRPr="00496255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ревизионной комиссии</w:t>
            </w:r>
          </w:p>
        </w:tc>
      </w:tr>
      <w:tr w:rsidR="00592313" w:rsidRPr="006F555B" w:rsidTr="00592313">
        <w:tc>
          <w:tcPr>
            <w:tcW w:w="615" w:type="dxa"/>
          </w:tcPr>
          <w:p w:rsidR="00592313" w:rsidRPr="006F555B" w:rsidRDefault="00592313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6F555B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4819" w:type="dxa"/>
          </w:tcPr>
          <w:p w:rsidR="00592313" w:rsidRPr="006F555B" w:rsidRDefault="00592313" w:rsidP="006615C5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Закиров</w:t>
            </w:r>
            <w:proofErr w:type="spellEnd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 xml:space="preserve"> </w:t>
            </w: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Фаррух</w:t>
            </w:r>
            <w:proofErr w:type="spellEnd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 xml:space="preserve">  </w:t>
            </w:r>
            <w:proofErr w:type="spellStart"/>
            <w:r w:rsidRPr="006F555B">
              <w:rPr>
                <w:rFonts w:ascii="Bookman Old Style" w:hAnsi="Bookman Old Style" w:cs="Times New Roman"/>
                <w:sz w:val="36"/>
                <w:szCs w:val="36"/>
              </w:rPr>
              <w:t>Зарифжанович</w:t>
            </w:r>
            <w:proofErr w:type="spellEnd"/>
          </w:p>
          <w:p w:rsidR="00592313" w:rsidRPr="006F555B" w:rsidRDefault="00592313" w:rsidP="006615C5">
            <w:pP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</w:p>
        </w:tc>
        <w:tc>
          <w:tcPr>
            <w:tcW w:w="4111" w:type="dxa"/>
          </w:tcPr>
          <w:p w:rsidR="00592313" w:rsidRDefault="00592313" w:rsidP="00592313">
            <w:pPr>
              <w:jc w:val="center"/>
            </w:pPr>
            <w:r w:rsidRPr="00496255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Член ревизионной комиссии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13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92313"/>
    <w:rsid w:val="005F1201"/>
    <w:rsid w:val="006273FE"/>
    <w:rsid w:val="006A1006"/>
    <w:rsid w:val="006F7E1C"/>
    <w:rsid w:val="00810D4C"/>
    <w:rsid w:val="008262B1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2023-06-27T07:59:00Z</dcterms:created>
  <dcterms:modified xsi:type="dcterms:W3CDTF">2023-06-27T08:01:00Z</dcterms:modified>
</cp:coreProperties>
</file>