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1E" w:rsidRDefault="00B6441E" w:rsidP="00B6441E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B43CCD">
        <w:rPr>
          <w:rFonts w:ascii="Bookman Old Style" w:hAnsi="Bookman Old Style" w:cs="Times New Roman"/>
          <w:b/>
          <w:sz w:val="36"/>
          <w:szCs w:val="36"/>
        </w:rPr>
        <w:t xml:space="preserve">Сведения о составе </w:t>
      </w:r>
      <w:r>
        <w:rPr>
          <w:rFonts w:ascii="Bookman Old Style" w:hAnsi="Bookman Old Style" w:cs="Times New Roman"/>
          <w:b/>
          <w:sz w:val="36"/>
          <w:szCs w:val="36"/>
        </w:rPr>
        <w:t xml:space="preserve">членов правления избранного на  </w:t>
      </w:r>
      <w:r w:rsidRPr="00FB52CA">
        <w:rPr>
          <w:rFonts w:ascii="Bookman Old Style" w:hAnsi="Bookman Old Style" w:cs="Times New Roman"/>
          <w:b/>
          <w:sz w:val="36"/>
          <w:szCs w:val="36"/>
        </w:rPr>
        <w:t>202</w:t>
      </w:r>
      <w:r>
        <w:rPr>
          <w:rFonts w:ascii="Bookman Old Style" w:hAnsi="Bookman Old Style" w:cs="Times New Roman"/>
          <w:b/>
          <w:sz w:val="36"/>
          <w:szCs w:val="36"/>
        </w:rPr>
        <w:t>5</w:t>
      </w:r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</w:t>
      </w:r>
      <w:r>
        <w:rPr>
          <w:rFonts w:ascii="Bookman Old Style" w:hAnsi="Bookman Old Style" w:cs="Times New Roman"/>
          <w:b/>
          <w:sz w:val="36"/>
          <w:szCs w:val="36"/>
        </w:rPr>
        <w:t>год</w:t>
      </w:r>
    </w:p>
    <w:p w:rsidR="00B6441E" w:rsidRDefault="00B6441E" w:rsidP="00B6441E">
      <w:pPr>
        <w:jc w:val="center"/>
        <w:rPr>
          <w:rFonts w:ascii="Bookman Old Style" w:hAnsi="Bookman Old Style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4111"/>
      </w:tblGrid>
      <w:tr w:rsidR="00B6441E" w:rsidRPr="00194CF9" w:rsidTr="00A017EE">
        <w:tc>
          <w:tcPr>
            <w:tcW w:w="534" w:type="dxa"/>
          </w:tcPr>
          <w:p w:rsidR="00B6441E" w:rsidRPr="00194CF9" w:rsidRDefault="00B6441E" w:rsidP="00A017EE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819" w:type="dxa"/>
          </w:tcPr>
          <w:p w:rsidR="00B6441E" w:rsidRPr="00194CF9" w:rsidRDefault="00B6441E" w:rsidP="00B64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Ф.И.О. Членов правления</w:t>
            </w:r>
          </w:p>
        </w:tc>
        <w:tc>
          <w:tcPr>
            <w:tcW w:w="4111" w:type="dxa"/>
          </w:tcPr>
          <w:p w:rsidR="00B6441E" w:rsidRPr="00194CF9" w:rsidRDefault="00B6441E" w:rsidP="00A0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Должность</w:t>
            </w:r>
          </w:p>
          <w:p w:rsidR="00B6441E" w:rsidRPr="00194CF9" w:rsidRDefault="00B6441E" w:rsidP="00A0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B6441E" w:rsidRPr="00194CF9" w:rsidTr="00A017EE">
        <w:tc>
          <w:tcPr>
            <w:tcW w:w="534" w:type="dxa"/>
          </w:tcPr>
          <w:p w:rsidR="00B6441E" w:rsidRPr="00194CF9" w:rsidRDefault="00B6441E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819" w:type="dxa"/>
          </w:tcPr>
          <w:p w:rsidR="00B6441E" w:rsidRPr="00194CF9" w:rsidRDefault="00B6441E" w:rsidP="00A017EE">
            <w:pPr>
              <w:tabs>
                <w:tab w:val="left" w:pos="2530"/>
              </w:tabs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Шероли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Бурханович</w:t>
            </w:r>
            <w:proofErr w:type="spellEnd"/>
          </w:p>
          <w:p w:rsidR="00B6441E" w:rsidRPr="00194CF9" w:rsidRDefault="00B6441E" w:rsidP="00A017EE">
            <w:pPr>
              <w:tabs>
                <w:tab w:val="left" w:pos="2530"/>
              </w:tabs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B6441E" w:rsidRPr="00194CF9" w:rsidRDefault="00B6441E" w:rsidP="00A017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Председатель Правления</w:t>
            </w:r>
          </w:p>
        </w:tc>
      </w:tr>
      <w:tr w:rsidR="00B6441E" w:rsidRPr="00194CF9" w:rsidTr="00A017EE">
        <w:tc>
          <w:tcPr>
            <w:tcW w:w="534" w:type="dxa"/>
          </w:tcPr>
          <w:p w:rsidR="00B6441E" w:rsidRPr="00194CF9" w:rsidRDefault="00B6441E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4819" w:type="dxa"/>
          </w:tcPr>
          <w:p w:rsidR="00B6441E" w:rsidRPr="00194CF9" w:rsidRDefault="00B6441E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Мадрахимов Наримов Шухратович</w:t>
            </w:r>
          </w:p>
          <w:p w:rsidR="00B6441E" w:rsidRPr="00194CF9" w:rsidRDefault="00B6441E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B6441E" w:rsidRPr="00194CF9" w:rsidRDefault="00B6441E" w:rsidP="00A017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 Правления</w:t>
            </w:r>
          </w:p>
        </w:tc>
      </w:tr>
      <w:tr w:rsidR="00B6441E" w:rsidRPr="00194CF9" w:rsidTr="00A017EE">
        <w:tc>
          <w:tcPr>
            <w:tcW w:w="534" w:type="dxa"/>
          </w:tcPr>
          <w:p w:rsidR="00B6441E" w:rsidRPr="00194CF9" w:rsidRDefault="00B6441E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819" w:type="dxa"/>
          </w:tcPr>
          <w:p w:rsidR="00B6441E" w:rsidRPr="00194CF9" w:rsidRDefault="00B6441E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Мейлиев Акмал Норкучкарович</w:t>
            </w:r>
          </w:p>
        </w:tc>
        <w:tc>
          <w:tcPr>
            <w:tcW w:w="4111" w:type="dxa"/>
          </w:tcPr>
          <w:p w:rsidR="00B6441E" w:rsidRDefault="00B6441E" w:rsidP="00B6441E">
            <w:pPr>
              <w:jc w:val="center"/>
            </w:pPr>
            <w:r w:rsidRPr="00DB3FA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 Правления</w:t>
            </w:r>
          </w:p>
        </w:tc>
      </w:tr>
      <w:tr w:rsidR="00B6441E" w:rsidRPr="00194CF9" w:rsidTr="00A017EE">
        <w:tc>
          <w:tcPr>
            <w:tcW w:w="534" w:type="dxa"/>
          </w:tcPr>
          <w:p w:rsidR="00B6441E" w:rsidRPr="00194CF9" w:rsidRDefault="00B6441E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819" w:type="dxa"/>
          </w:tcPr>
          <w:p w:rsidR="00B6441E" w:rsidRPr="00194CF9" w:rsidRDefault="00B6441E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Холбоев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Хурсанд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Юлбарсович</w:t>
            </w:r>
            <w:proofErr w:type="spellEnd"/>
          </w:p>
          <w:p w:rsidR="00B6441E" w:rsidRPr="00194CF9" w:rsidRDefault="00B6441E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B6441E" w:rsidRDefault="00B6441E" w:rsidP="00B6441E">
            <w:pPr>
              <w:jc w:val="center"/>
            </w:pPr>
            <w:r w:rsidRPr="00DB3FA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 Правления</w:t>
            </w:r>
          </w:p>
        </w:tc>
      </w:tr>
      <w:tr w:rsidR="00B6441E" w:rsidRPr="00194CF9" w:rsidTr="00A017EE">
        <w:tc>
          <w:tcPr>
            <w:tcW w:w="534" w:type="dxa"/>
          </w:tcPr>
          <w:p w:rsidR="00B6441E" w:rsidRPr="00194CF9" w:rsidRDefault="00B6441E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819" w:type="dxa"/>
          </w:tcPr>
          <w:p w:rsidR="00B6441E" w:rsidRPr="00194CF9" w:rsidRDefault="00B6441E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Смирнов Валерий Дмитриевич</w:t>
            </w:r>
          </w:p>
          <w:p w:rsidR="00B6441E" w:rsidRPr="00194CF9" w:rsidRDefault="00B6441E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B6441E" w:rsidRDefault="00B6441E" w:rsidP="00B6441E">
            <w:pPr>
              <w:jc w:val="center"/>
            </w:pPr>
            <w:r w:rsidRPr="00DB3FA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 Правления</w:t>
            </w:r>
          </w:p>
        </w:tc>
      </w:tr>
    </w:tbl>
    <w:p w:rsidR="00B6441E" w:rsidRPr="00FB52CA" w:rsidRDefault="00B6441E" w:rsidP="00B6441E">
      <w:pPr>
        <w:jc w:val="center"/>
        <w:rPr>
          <w:rFonts w:ascii="Bookman Old Style" w:hAnsi="Bookman Old Style" w:cs="Times New Roman"/>
          <w:b/>
          <w:sz w:val="36"/>
          <w:szCs w:val="36"/>
          <w:lang w:val="uz-Cyrl-UZ"/>
        </w:rPr>
      </w:pPr>
    </w:p>
    <w:p w:rsidR="004657B2" w:rsidRPr="00B6441E" w:rsidRDefault="004657B2">
      <w:pPr>
        <w:rPr>
          <w:lang w:val="uz-Cyrl-UZ"/>
        </w:rPr>
      </w:pPr>
    </w:p>
    <w:sectPr w:rsidR="004657B2" w:rsidRPr="00B6441E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41E"/>
    <w:rsid w:val="00000C40"/>
    <w:rsid w:val="0008380C"/>
    <w:rsid w:val="000948E8"/>
    <w:rsid w:val="000E5DB2"/>
    <w:rsid w:val="00175F44"/>
    <w:rsid w:val="00270419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737C96"/>
    <w:rsid w:val="00810D4C"/>
    <w:rsid w:val="00841B3E"/>
    <w:rsid w:val="00946453"/>
    <w:rsid w:val="00971E66"/>
    <w:rsid w:val="00997863"/>
    <w:rsid w:val="009C4873"/>
    <w:rsid w:val="00A02123"/>
    <w:rsid w:val="00A57F9C"/>
    <w:rsid w:val="00B6441E"/>
    <w:rsid w:val="00C26F32"/>
    <w:rsid w:val="00C902A5"/>
    <w:rsid w:val="00CB6B8E"/>
    <w:rsid w:val="00CC6487"/>
    <w:rsid w:val="00D04A43"/>
    <w:rsid w:val="00D66A66"/>
    <w:rsid w:val="00D72965"/>
    <w:rsid w:val="00D94FD1"/>
    <w:rsid w:val="00E01C8E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2025-05-19T10:48:00Z</dcterms:created>
  <dcterms:modified xsi:type="dcterms:W3CDTF">2025-05-19T10:52:00Z</dcterms:modified>
</cp:coreProperties>
</file>