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2" w:type="pct"/>
        <w:tblInd w:w="22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"/>
        <w:gridCol w:w="353"/>
        <w:gridCol w:w="3110"/>
        <w:gridCol w:w="92"/>
        <w:gridCol w:w="745"/>
        <w:gridCol w:w="365"/>
        <w:gridCol w:w="2128"/>
        <w:gridCol w:w="2212"/>
      </w:tblGrid>
      <w:tr w:rsidR="002B4B7B" w:rsidRPr="00A95466" w:rsidTr="00464991">
        <w:tc>
          <w:tcPr>
            <w:tcW w:w="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2B4B7B" w:rsidRPr="00A95466" w:rsidTr="00464991">
        <w:tc>
          <w:tcPr>
            <w:tcW w:w="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B7B" w:rsidRPr="00A95466" w:rsidTr="00464991"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0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D841C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2B4B7B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2B4B7B" w:rsidRPr="00A95466" w:rsidTr="00464991">
        <w:tc>
          <w:tcPr>
            <w:tcW w:w="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2B4B7B" w:rsidRPr="00A95466" w:rsidTr="00464991">
        <w:tc>
          <w:tcPr>
            <w:tcW w:w="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0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Муҳимфактнинграқами: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Муҳимфактнингноми: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2039350"/>
            <w:bookmarkEnd w:id="0"/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Мансабдоршахсларнинг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Кузатувкенгашининг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шахсийтаркибидагиўзгаришлар</w:t>
            </w:r>
            <w:proofErr w:type="spellEnd"/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мансабдоршахснингваколатитугатилган</w:t>
            </w:r>
            <w:proofErr w:type="spellEnd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активлариниишончлибошқарувчинингтўлиқноми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активлариниишончлибошқарувчигатегишлибўлганакцияларнинг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тури</w:t>
            </w:r>
          </w:p>
        </w:tc>
      </w:tr>
      <w:tr w:rsidR="00464991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BC9" w:rsidRPr="00A95466" w:rsidRDefault="008F0BC9" w:rsidP="008F0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A95466" w:rsidRDefault="008F0BC9" w:rsidP="008F0B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0E25BD" w:rsidRDefault="00464991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="00533D47" w:rsidRPr="00533D47">
              <w:rPr>
                <w:rFonts w:ascii="Times New Roman" w:hAnsi="Times New Roman"/>
                <w:sz w:val="18"/>
                <w:szCs w:val="18"/>
                <w:lang w:val="uz-Cyrl-UZ"/>
              </w:rPr>
              <w:t>таев Тулкин Рузимуродович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0E25BD" w:rsidRDefault="008F0BC9" w:rsidP="00533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</w:t>
            </w:r>
            <w:r w:rsidR="00533D47">
              <w:rPr>
                <w:rFonts w:ascii="Times New Roman" w:hAnsi="Times New Roman"/>
                <w:sz w:val="18"/>
                <w:szCs w:val="18"/>
                <w:lang w:val="uz-Cyrl-UZ"/>
              </w:rPr>
              <w:t>Молия ва бухгалтерия</w:t>
            </w:r>
            <w:r w:rsidR="00AE42D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533D47">
              <w:rPr>
                <w:rFonts w:ascii="Times New Roman" w:hAnsi="Times New Roman"/>
                <w:sz w:val="18"/>
                <w:szCs w:val="18"/>
                <w:lang w:val="uz-Cyrl-UZ"/>
              </w:rPr>
              <w:t>бош мутахассис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2B4B7B" w:rsidRPr="00533D47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9517AF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9E1B73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9E1B7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9E1B73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активлариниишончлибошқарувчинингтўлиқноми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активлариниишончлибошқарувчигатегишлибўлганакцияларнинг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тури</w:t>
            </w:r>
          </w:p>
        </w:tc>
      </w:tr>
      <w:tr w:rsidR="00464991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BC9" w:rsidRPr="00A95466" w:rsidRDefault="008F0BC9" w:rsidP="008F0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A95466" w:rsidRDefault="008F0BC9" w:rsidP="008F0B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A95466" w:rsidRDefault="00533D47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33D47"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A95466" w:rsidRDefault="008F0BC9" w:rsidP="00336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533D4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Булим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бошлиғи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0BC9" w:rsidRPr="00A95466" w:rsidRDefault="008F0BC9" w:rsidP="008F0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F0BC9" w:rsidRPr="00A95466" w:rsidRDefault="008F0BC9" w:rsidP="008F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665BB2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AE42D4" w:rsidP="00464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464991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2B4B7B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F46340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2B4B7B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464991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2B4B7B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Баённоматузилган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F46340" w:rsidP="00464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="002B4B7B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2B4B7B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2B4B7B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 w:rsidR="00AE42D4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464991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2B4B7B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Бошқаруворганибаённомасиданкўчирмавасайланган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шахснингяшашжойикўрсатилганҳолда паспорт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Кузатув кенгаши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нингшахсийтаркиби</w:t>
            </w:r>
            <w:proofErr w:type="spellEnd"/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</w:tr>
      <w:tr w:rsidR="002B4B7B" w:rsidRPr="00533D47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ДР ва УТЭБ бошлиғи</w:t>
            </w:r>
          </w:p>
        </w:tc>
      </w:tr>
      <w:tr w:rsidR="002B4B7B" w:rsidRPr="00533D47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464991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464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</w:t>
            </w:r>
            <w:r w:rsidR="0046499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ДММваСКАКБ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бошлиғи</w:t>
            </w:r>
          </w:p>
        </w:tc>
      </w:tr>
      <w:tr w:rsidR="002B4B7B" w:rsidRPr="00A95466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E05027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И ва ЯТЖЭБ етакчи мухандиси</w:t>
            </w:r>
          </w:p>
        </w:tc>
      </w:tr>
      <w:tr w:rsidR="002B4B7B" w:rsidRPr="00B11E82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AE42D4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Меликов Убайдулло Мустафокулович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</w:tr>
      <w:tr w:rsidR="002B4B7B" w:rsidRPr="00533D47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665BB2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“Ўздонмахсулот” АК АБКМБ етакчи мутахасиси</w:t>
            </w:r>
          </w:p>
        </w:tc>
      </w:tr>
      <w:tr w:rsidR="002B4B7B" w:rsidRPr="008212BF" w:rsidTr="00464991">
        <w:tc>
          <w:tcPr>
            <w:tcW w:w="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AE4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AE42D4">
              <w:rPr>
                <w:rFonts w:ascii="Times New Roman" w:hAnsi="Times New Roman"/>
                <w:sz w:val="20"/>
                <w:szCs w:val="20"/>
                <w:lang w:val="uz-Cyrl-UZ"/>
              </w:rPr>
              <w:t>ИБ бошлиги</w:t>
            </w:r>
            <w:bookmarkStart w:id="1" w:name="_GoBack"/>
            <w:bookmarkEnd w:id="1"/>
          </w:p>
        </w:tc>
      </w:tr>
      <w:tr w:rsidR="002B4B7B" w:rsidRPr="008F0BC9" w:rsidTr="00464991">
        <w:tc>
          <w:tcPr>
            <w:tcW w:w="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8212BF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2B4B7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A95466" w:rsidRDefault="00AE42D4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B706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A95466" w:rsidRDefault="00AE42D4" w:rsidP="00464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01B8B">
              <w:rPr>
                <w:rFonts w:ascii="Times New Roman" w:hAnsi="Times New Roman"/>
                <w:sz w:val="18"/>
                <w:szCs w:val="18"/>
                <w:lang w:val="uz-Cyrl-UZ"/>
              </w:rPr>
              <w:t>«</w:t>
            </w:r>
            <w:r w:rsidR="00464991" w:rsidRPr="00901B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01B8B">
              <w:rPr>
                <w:rFonts w:ascii="Times New Roman" w:hAnsi="Times New Roman"/>
                <w:sz w:val="18"/>
                <w:szCs w:val="18"/>
                <w:lang w:val="uz-Cyrl-UZ"/>
              </w:rPr>
              <w:t>S</w:t>
            </w:r>
            <w:r w:rsidR="00464991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="00464991">
              <w:rPr>
                <w:rFonts w:ascii="Times New Roman" w:hAnsi="Times New Roman"/>
                <w:sz w:val="18"/>
                <w:szCs w:val="18"/>
                <w:lang w:val="en-US"/>
              </w:rPr>
              <w:t>YREKS</w:t>
            </w:r>
            <w:r w:rsidRPr="00901B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МЧЖ таъсисчи</w:t>
            </w:r>
          </w:p>
        </w:tc>
      </w:tr>
      <w:tr w:rsidR="00464991" w:rsidRPr="008F0BC9" w:rsidTr="00464991"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2B4B7B" w:rsidRPr="00A95466" w:rsidRDefault="002B4B7B" w:rsidP="002B4B7B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455"/>
        <w:gridCol w:w="1945"/>
      </w:tblGrid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="0046499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="0046499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464991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="0046499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="0046499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="0046499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="0046499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B4B7B" w:rsidRPr="00A95466" w:rsidRDefault="00464991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B7B"/>
    <w:rsid w:val="00000C40"/>
    <w:rsid w:val="000948E8"/>
    <w:rsid w:val="00197C1E"/>
    <w:rsid w:val="002B4B7B"/>
    <w:rsid w:val="0033619C"/>
    <w:rsid w:val="00464991"/>
    <w:rsid w:val="004657B2"/>
    <w:rsid w:val="00533D47"/>
    <w:rsid w:val="008F0BC9"/>
    <w:rsid w:val="00AE42D4"/>
    <w:rsid w:val="00B02D5A"/>
    <w:rsid w:val="00CC6487"/>
    <w:rsid w:val="00D841C4"/>
    <w:rsid w:val="00F4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2019-08-26T06:56:00Z</dcterms:created>
  <dcterms:modified xsi:type="dcterms:W3CDTF">2021-04-16T09:08:00Z</dcterms:modified>
</cp:coreProperties>
</file>