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8" w:type="pct"/>
        <w:tblInd w:w="-6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2"/>
        <w:gridCol w:w="288"/>
        <w:gridCol w:w="3200"/>
        <w:gridCol w:w="155"/>
        <w:gridCol w:w="1141"/>
        <w:gridCol w:w="299"/>
        <w:gridCol w:w="449"/>
        <w:gridCol w:w="21"/>
        <w:gridCol w:w="4093"/>
        <w:gridCol w:w="383"/>
      </w:tblGrid>
      <w:tr w:rsidR="00795DFE" w:rsidRPr="00A95466" w:rsidTr="001E3790">
        <w:trPr>
          <w:gridAfter w:val="1"/>
          <w:wAfter w:w="183" w:type="pct"/>
          <w:trHeight w:val="287"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1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tabs>
                <w:tab w:val="left" w:pos="9610"/>
                <w:tab w:val="left" w:pos="1030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23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tabs>
                <w:tab w:val="left" w:pos="3097"/>
                <w:tab w:val="left" w:pos="33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r w:rsidR="00F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23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номи:*</w:t>
            </w:r>
          </w:p>
        </w:tc>
        <w:tc>
          <w:tcPr>
            <w:tcW w:w="23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DFE" w:rsidRPr="00A95466" w:rsidTr="001E3790">
        <w:trPr>
          <w:gridAfter w:val="1"/>
          <w:wAfter w:w="183" w:type="pct"/>
          <w:trHeight w:val="305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ери: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4139AD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795DFE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795DFE" w:rsidRPr="00A95466" w:rsidTr="001E3790">
        <w:trPr>
          <w:gridAfter w:val="1"/>
          <w:wAfter w:w="183" w:type="pct"/>
          <w:trHeight w:val="269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рақами: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номи:</w:t>
            </w:r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Мансабдор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шахсларнинг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ининг) шахсий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таркибидаги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ўзгаришлар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ҳолларда</w:t>
            </w:r>
          </w:p>
        </w:tc>
      </w:tr>
      <w:tr w:rsidR="00795DFE" w:rsidRPr="00A95466" w:rsidTr="003963B9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</w:p>
        </w:tc>
        <w:tc>
          <w:tcPr>
            <w:tcW w:w="9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ёки инвестиция активларини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 сони 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</w:p>
        </w:tc>
      </w:tr>
      <w:tr w:rsidR="00795DFE" w:rsidRPr="003963B9" w:rsidTr="003963B9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3963B9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3963B9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B9">
              <w:rPr>
                <w:rFonts w:ascii="Times New Roman" w:hAnsi="Times New Roman"/>
                <w:sz w:val="20"/>
                <w:szCs w:val="20"/>
              </w:rPr>
              <w:t>Патрина Елена Анатольевна</w:t>
            </w:r>
          </w:p>
        </w:tc>
        <w:tc>
          <w:tcPr>
            <w:tcW w:w="9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3963B9" w:rsidRDefault="003963B9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63B9">
              <w:rPr>
                <w:rFonts w:ascii="Times New Roman" w:hAnsi="Times New Roman"/>
                <w:sz w:val="20"/>
                <w:szCs w:val="20"/>
              </w:rPr>
              <w:t>ГУП</w:t>
            </w:r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"Fond bozorining axborot-resurs markazi" </w:t>
            </w:r>
            <w:r>
              <w:rPr>
                <w:rFonts w:ascii="Times New Roman" w:hAnsi="Times New Roman"/>
                <w:sz w:val="20"/>
                <w:szCs w:val="20"/>
              </w:rPr>
              <w:t>Бош</w:t>
            </w:r>
            <w:r w:rsidRPr="003963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хисобчи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963B9" w:rsidRPr="003963B9" w:rsidRDefault="003963B9" w:rsidP="00396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5DFE" w:rsidRPr="003963B9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B66224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665BB2" w:rsidRDefault="00795DFE" w:rsidP="001E3790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665BB2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</w:p>
        </w:tc>
        <w:tc>
          <w:tcPr>
            <w:tcW w:w="9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795D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ёки инвестиция активларини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 сони 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</w:p>
        </w:tc>
      </w:tr>
      <w:tr w:rsidR="00795DFE" w:rsidRPr="003963B9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665BB2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Мирзахмедова Нодира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>Мирабидовна</w:t>
            </w:r>
          </w:p>
        </w:tc>
        <w:tc>
          <w:tcPr>
            <w:tcW w:w="9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3963B9" w:rsidP="00396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963B9">
              <w:rPr>
                <w:rFonts w:ascii="Times New Roman" w:hAnsi="Times New Roman"/>
                <w:sz w:val="20"/>
                <w:szCs w:val="20"/>
                <w:lang w:val="uz-Cyrl-UZ"/>
              </w:rPr>
              <w:t>«SUPRA LABS»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МЧЖ </w:t>
            </w:r>
            <w:r w:rsidR="00795DFE">
              <w:rPr>
                <w:rFonts w:ascii="Times New Roman" w:hAnsi="Times New Roman"/>
                <w:sz w:val="20"/>
                <w:szCs w:val="20"/>
                <w:lang w:val="uz-Cyrl-UZ"/>
              </w:rPr>
              <w:t>Бош хисобчи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3963B9" w:rsidRDefault="00152D80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6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283E6C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Қарорқабулқилинган сана: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396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3963B9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.03.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3963B9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Баённоматузилган сана: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396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3963B9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Бошқаруворганибаённомасиданкўчирмавасайланган (тайинланган) шахснингяшашжойикўрсатилганҳолда паспорт маълумотлари**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795DFE" w:rsidRPr="00A95466" w:rsidTr="001E3790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Тафтиш комиссияси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нингшахсийтаркиби</w:t>
            </w:r>
          </w:p>
        </w:tc>
      </w:tr>
      <w:tr w:rsidR="00795DFE" w:rsidRPr="00A95466" w:rsidTr="00757169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6A5C10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C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6A5C10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C10">
              <w:rPr>
                <w:rFonts w:ascii="Times New Roman" w:hAnsi="Times New Roman"/>
                <w:b/>
                <w:sz w:val="20"/>
                <w:szCs w:val="20"/>
              </w:rPr>
              <w:t>Ф.И.Ш.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6A5C10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C10">
              <w:rPr>
                <w:rFonts w:ascii="Times New Roman" w:hAnsi="Times New Roman"/>
                <w:b/>
                <w:sz w:val="20"/>
                <w:szCs w:val="20"/>
              </w:rPr>
              <w:t>Лавозими</w:t>
            </w:r>
          </w:p>
        </w:tc>
      </w:tr>
      <w:tr w:rsidR="00037A85" w:rsidRPr="00037A85" w:rsidTr="00757169">
        <w:trPr>
          <w:gridAfter w:val="1"/>
          <w:wAfter w:w="183" w:type="pct"/>
          <w:trHeight w:val="172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37A85" w:rsidRPr="00A95466" w:rsidRDefault="00037A85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7A85" w:rsidRPr="00A95466" w:rsidRDefault="00037A85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5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37A85" w:rsidRPr="00A95466" w:rsidRDefault="00037A8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Мирзахмедова Нодира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795DFE">
              <w:rPr>
                <w:rFonts w:ascii="Times New Roman" w:hAnsi="Times New Roman"/>
                <w:sz w:val="20"/>
                <w:szCs w:val="20"/>
                <w:lang w:val="uz-Cyrl-UZ"/>
              </w:rPr>
              <w:t>Мирабидовна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7A85" w:rsidRPr="00A95466" w:rsidRDefault="00037A8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963B9">
              <w:rPr>
                <w:rFonts w:ascii="Times New Roman" w:hAnsi="Times New Roman"/>
                <w:sz w:val="20"/>
                <w:szCs w:val="20"/>
                <w:lang w:val="uz-Cyrl-UZ"/>
              </w:rPr>
              <w:t>«SUPRA LABS»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МЧЖ Бош хисобчи</w:t>
            </w:r>
          </w:p>
        </w:tc>
      </w:tr>
      <w:tr w:rsidR="00795DFE" w:rsidRPr="00B11E82" w:rsidTr="00757169">
        <w:trPr>
          <w:gridAfter w:val="1"/>
          <w:wAfter w:w="183" w:type="pct"/>
          <w:trHeight w:val="287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037A85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5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7B75CE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A95466" w:rsidRDefault="00795DFE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</w:t>
            </w:r>
            <w:bookmarkStart w:id="0" w:name="_GoBack"/>
            <w:bookmarkEnd w:id="0"/>
            <w:r w:rsidRPr="007B75C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795DFE" w:rsidRPr="00B11E82" w:rsidTr="00757169">
        <w:trPr>
          <w:gridAfter w:val="1"/>
          <w:wAfter w:w="183" w:type="pct"/>
          <w:trHeight w:val="287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Default="00795DFE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5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DFE" w:rsidRPr="007B75CE" w:rsidRDefault="00795DFE" w:rsidP="001E37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</w:t>
            </w:r>
            <w:r w:rsidR="00037A85">
              <w:rPr>
                <w:rFonts w:ascii="Times New Roman" w:hAnsi="Times New Roman"/>
                <w:sz w:val="20"/>
                <w:szCs w:val="20"/>
                <w:lang w:val="uz-Cyrl-UZ"/>
              </w:rPr>
              <w:t>и</w:t>
            </w: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личев Тураншох Дилшод ўғли</w:t>
            </w:r>
          </w:p>
        </w:tc>
        <w:tc>
          <w:tcPr>
            <w:tcW w:w="1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5DFE" w:rsidRPr="00196C30" w:rsidRDefault="00795DFE" w:rsidP="001E3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"Уздонмахсулот"Техни</w:t>
            </w:r>
            <w:r w:rsidRPr="00196C30">
              <w:rPr>
                <w:rFonts w:ascii="Times New Roman" w:hAnsi="Times New Roman"/>
                <w:sz w:val="20"/>
                <w:szCs w:val="20"/>
                <w:lang w:val="uz-Cyrl-UZ"/>
              </w:rPr>
              <w:t>к ходим</w:t>
            </w:r>
          </w:p>
        </w:tc>
      </w:tr>
      <w:tr w:rsidR="00795DFE" w:rsidRPr="00B11E82" w:rsidTr="00757169">
        <w:trPr>
          <w:trHeight w:val="287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795DFE" w:rsidRPr="00A95466" w:rsidRDefault="00795DFE" w:rsidP="00795DFE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84" w:type="pct"/>
        <w:tblCellMar>
          <w:left w:w="0" w:type="dxa"/>
          <w:right w:w="0" w:type="dxa"/>
        </w:tblCellMar>
        <w:tblLook w:val="00A0"/>
      </w:tblPr>
      <w:tblGrid>
        <w:gridCol w:w="6641"/>
        <w:gridCol w:w="2917"/>
      </w:tblGrid>
      <w:tr w:rsidR="00795DFE" w:rsidRPr="00A95466" w:rsidTr="001E3790">
        <w:trPr>
          <w:trHeight w:val="336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чи</w:t>
            </w:r>
            <w:r w:rsidR="0003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r w:rsidR="0003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95DFE" w:rsidRPr="00A95466" w:rsidRDefault="00037A85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795DFE" w:rsidRPr="00A95466" w:rsidTr="001E3790">
        <w:trPr>
          <w:trHeight w:val="336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95DFE" w:rsidRPr="00A95466" w:rsidRDefault="00795DFE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795DFE" w:rsidRPr="00A95466" w:rsidTr="001E3790">
        <w:trPr>
          <w:trHeight w:val="316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95DFE" w:rsidRDefault="00795DFE" w:rsidP="001E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r w:rsidR="0003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r w:rsidR="0003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</w:p>
          <w:p w:rsidR="00795DFE" w:rsidRPr="00A95466" w:rsidRDefault="00795DFE" w:rsidP="001E37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аколатли</w:t>
            </w:r>
            <w:r w:rsidR="0003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795DFE" w:rsidRPr="00A95466" w:rsidRDefault="00037A85" w:rsidP="001E37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795DFE" w:rsidRPr="00A95466" w:rsidRDefault="00795DFE" w:rsidP="00795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795DFE" w:rsidRPr="00A95466" w:rsidRDefault="00795DFE" w:rsidP="00795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795DFE" w:rsidRPr="00A95466" w:rsidRDefault="00795DFE" w:rsidP="00795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795DFE" w:rsidRPr="00A95466" w:rsidRDefault="00795DFE" w:rsidP="00795DFE">
      <w:pPr>
        <w:rPr>
          <w:rFonts w:ascii="Times New Roman" w:hAnsi="Times New Roman"/>
          <w:sz w:val="20"/>
          <w:szCs w:val="20"/>
          <w:lang w:val="uz-Cyrl-UZ"/>
        </w:rPr>
      </w:pPr>
    </w:p>
    <w:p w:rsidR="00795DFE" w:rsidRDefault="00795DFE" w:rsidP="00795DFE"/>
    <w:p w:rsidR="004657B2" w:rsidRPr="00795DFE" w:rsidRDefault="004657B2" w:rsidP="00795DFE"/>
    <w:sectPr w:rsidR="004657B2" w:rsidRPr="00795DFE" w:rsidSect="00BE14DB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F23" w:rsidRDefault="000D5F23" w:rsidP="00001266">
      <w:pPr>
        <w:spacing w:after="0" w:line="240" w:lineRule="auto"/>
      </w:pPr>
      <w:r>
        <w:separator/>
      </w:r>
    </w:p>
  </w:endnote>
  <w:endnote w:type="continuationSeparator" w:id="1">
    <w:p w:rsidR="000D5F23" w:rsidRDefault="000D5F23" w:rsidP="0000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F23" w:rsidRDefault="000D5F23" w:rsidP="00001266">
      <w:pPr>
        <w:spacing w:after="0" w:line="240" w:lineRule="auto"/>
      </w:pPr>
      <w:r>
        <w:separator/>
      </w:r>
    </w:p>
  </w:footnote>
  <w:footnote w:type="continuationSeparator" w:id="1">
    <w:p w:rsidR="000D5F23" w:rsidRDefault="000D5F23" w:rsidP="00001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59"/>
    <w:rsid w:val="00000C40"/>
    <w:rsid w:val="00001266"/>
    <w:rsid w:val="00037A85"/>
    <w:rsid w:val="000948E8"/>
    <w:rsid w:val="000A02D3"/>
    <w:rsid w:val="000D5F23"/>
    <w:rsid w:val="00152D80"/>
    <w:rsid w:val="00197C1E"/>
    <w:rsid w:val="00371DB3"/>
    <w:rsid w:val="003963B9"/>
    <w:rsid w:val="004139AD"/>
    <w:rsid w:val="004657B2"/>
    <w:rsid w:val="00506102"/>
    <w:rsid w:val="005914E2"/>
    <w:rsid w:val="005C569F"/>
    <w:rsid w:val="00757169"/>
    <w:rsid w:val="00795DFE"/>
    <w:rsid w:val="00862759"/>
    <w:rsid w:val="00AC4B3D"/>
    <w:rsid w:val="00BA17FB"/>
    <w:rsid w:val="00BF4CA2"/>
    <w:rsid w:val="00C25469"/>
    <w:rsid w:val="00CC6487"/>
    <w:rsid w:val="00F02829"/>
    <w:rsid w:val="00F5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75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0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26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0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12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aalteg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dcterms:created xsi:type="dcterms:W3CDTF">2019-08-26T09:10:00Z</dcterms:created>
  <dcterms:modified xsi:type="dcterms:W3CDTF">2021-04-19T06:27:00Z</dcterms:modified>
</cp:coreProperties>
</file>